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bidi w:val="1"/>
        <w:jc w:val="center"/>
        <w:rPr>
          <w:sz w:val="36"/>
          <w:szCs w:val="36"/>
        </w:rPr>
      </w:pPr>
      <w:r w:rsidDel="00000000" w:rsidR="00000000" w:rsidRPr="00000000">
        <w:rPr/>
        <w:drawing>
          <wp:inline distB="114300" distT="114300" distL="114300" distR="114300">
            <wp:extent cx="719138" cy="7191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9138" cy="719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pageBreakBefore w:val="0"/>
        <w:bidi w:val="1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بسم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الله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الرحمن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الرحيم</w:t>
      </w:r>
    </w:p>
    <w:p w:rsidR="00000000" w:rsidDel="00000000" w:rsidP="00000000" w:rsidRDefault="00000000" w:rsidRPr="00000000" w14:paraId="00000003">
      <w:pPr>
        <w:pageBreakBefore w:val="0"/>
        <w:bidi w:val="1"/>
        <w:spacing w:after="240" w:befor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عقد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إيجار</w:t>
      </w:r>
    </w:p>
    <w:p w:rsidR="00000000" w:rsidDel="00000000" w:rsidP="00000000" w:rsidRDefault="00000000" w:rsidRPr="00000000" w14:paraId="00000004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المؤجر</w:t>
      </w:r>
      <w:r w:rsidDel="00000000" w:rsidR="00000000" w:rsidRPr="00000000">
        <w:rPr>
          <w:sz w:val="24"/>
          <w:szCs w:val="24"/>
          <w:rtl w:val="1"/>
        </w:rPr>
        <w:t xml:space="preserve">: .......... .......... .......... .......... ........ .. .......... .......... .......... .......... ........ .. ..........</w:t>
      </w:r>
    </w:p>
    <w:p w:rsidR="00000000" w:rsidDel="00000000" w:rsidP="00000000" w:rsidRDefault="00000000" w:rsidRPr="00000000" w14:paraId="00000005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المستأجر</w:t>
      </w:r>
      <w:r w:rsidDel="00000000" w:rsidR="00000000" w:rsidRPr="00000000">
        <w:rPr>
          <w:sz w:val="24"/>
          <w:szCs w:val="24"/>
          <w:rtl w:val="1"/>
        </w:rPr>
        <w:t xml:space="preserve">: .......... .......... .......... .......... ........ .. .......... ........ ............ .......... ........ .. ..........</w:t>
      </w:r>
    </w:p>
    <w:p w:rsidR="00000000" w:rsidDel="00000000" w:rsidP="00000000" w:rsidRDefault="00000000" w:rsidRPr="00000000" w14:paraId="00000006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أوصاف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المأجور</w:t>
      </w:r>
      <w:r w:rsidDel="00000000" w:rsidR="00000000" w:rsidRPr="00000000">
        <w:rPr>
          <w:sz w:val="24"/>
          <w:szCs w:val="24"/>
          <w:rtl w:val="1"/>
        </w:rPr>
        <w:t xml:space="preserve">: .......... .......... .......... .......... ....... ... .......... .......... .......... ............ ..... .....</w:t>
      </w:r>
    </w:p>
    <w:p w:rsidR="00000000" w:rsidDel="00000000" w:rsidP="00000000" w:rsidRDefault="00000000" w:rsidRPr="00000000" w14:paraId="00000007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مقدار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الإيجار</w:t>
      </w:r>
      <w:r w:rsidDel="00000000" w:rsidR="00000000" w:rsidRPr="00000000">
        <w:rPr>
          <w:sz w:val="24"/>
          <w:szCs w:val="24"/>
          <w:rtl w:val="1"/>
        </w:rPr>
        <w:t xml:space="preserve">: .......... .......... .......... .......... </w:t>
      </w:r>
      <w:r w:rsidDel="00000000" w:rsidR="00000000" w:rsidRPr="00000000">
        <w:rPr>
          <w:sz w:val="24"/>
          <w:szCs w:val="24"/>
          <w:rtl w:val="1"/>
        </w:rPr>
        <w:t xml:space="preserve">كيفية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دفع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الإيجار</w:t>
      </w:r>
      <w:r w:rsidDel="00000000" w:rsidR="00000000" w:rsidRPr="00000000">
        <w:rPr>
          <w:sz w:val="24"/>
          <w:szCs w:val="24"/>
          <w:rtl w:val="1"/>
        </w:rPr>
        <w:t xml:space="preserve">: .. ........ .......... .......... .......... ..</w:t>
      </w:r>
    </w:p>
    <w:p w:rsidR="00000000" w:rsidDel="00000000" w:rsidP="00000000" w:rsidRDefault="00000000" w:rsidRPr="00000000" w14:paraId="00000008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تاريخ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ابتداء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الإيجار</w:t>
      </w:r>
      <w:r w:rsidDel="00000000" w:rsidR="00000000" w:rsidRPr="00000000">
        <w:rPr>
          <w:sz w:val="24"/>
          <w:szCs w:val="24"/>
          <w:rtl w:val="1"/>
        </w:rPr>
        <w:t xml:space="preserve">: ........................................ </w:t>
      </w:r>
      <w:r w:rsidDel="00000000" w:rsidR="00000000" w:rsidRPr="00000000">
        <w:rPr>
          <w:sz w:val="24"/>
          <w:szCs w:val="24"/>
          <w:rtl w:val="1"/>
        </w:rPr>
        <w:t xml:space="preserve">مدة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الإيجار</w:t>
      </w:r>
      <w:r w:rsidDel="00000000" w:rsidR="00000000" w:rsidRPr="00000000">
        <w:rPr>
          <w:sz w:val="24"/>
          <w:szCs w:val="24"/>
          <w:rtl w:val="1"/>
        </w:rPr>
        <w:t xml:space="preserve">: .......... .......... .......... .......... .. .. .. ..</w:t>
      </w:r>
    </w:p>
    <w:p w:rsidR="00000000" w:rsidDel="00000000" w:rsidP="00000000" w:rsidRDefault="00000000" w:rsidRPr="00000000" w14:paraId="00000009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استعمال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المأجور</w:t>
      </w:r>
      <w:r w:rsidDel="00000000" w:rsidR="00000000" w:rsidRPr="00000000">
        <w:rPr>
          <w:sz w:val="24"/>
          <w:szCs w:val="24"/>
          <w:rtl w:val="1"/>
        </w:rPr>
        <w:t xml:space="preserve">: .......... .......... .......... .......... ....... ... .......... .......... .......... .......... ....... ... ..</w:t>
      </w:r>
    </w:p>
    <w:p w:rsidR="00000000" w:rsidDel="00000000" w:rsidP="00000000" w:rsidRDefault="00000000" w:rsidRPr="00000000" w14:paraId="0000000A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حيث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يملك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الموصوف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أعلاه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والطرف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الثاني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يرغب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باستئجاره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اتفق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الطرفان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يلي</w:t>
      </w:r>
      <w:r w:rsidDel="00000000" w:rsidR="00000000" w:rsidRPr="00000000">
        <w:rPr>
          <w:sz w:val="24"/>
          <w:szCs w:val="24"/>
          <w:rtl w:val="1"/>
        </w:rPr>
        <w:t xml:space="preserve">  :</w:t>
      </w:r>
    </w:p>
    <w:p w:rsidR="00000000" w:rsidDel="00000000" w:rsidP="00000000" w:rsidRDefault="00000000" w:rsidRPr="00000000" w14:paraId="0000000C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bidi w:val="1"/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شروط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العقد</w:t>
      </w:r>
    </w:p>
    <w:p w:rsidR="00000000" w:rsidDel="00000000" w:rsidP="00000000" w:rsidRDefault="00000000" w:rsidRPr="00000000" w14:paraId="0000000E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أولا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تعتبر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مقدمة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شروطه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ملحقاته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إن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وجدت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جزءا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يتجزأ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تقرأ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كوحدة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واحدة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bidi w:val="1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ثانيا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يقر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المستأجر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المأجور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ملحقاته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سالما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عيوب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بنفسة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الأبواب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الشبابيك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الزجاج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الغالات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بمفاتيحها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والمغاسل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والحنفيات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والأدوات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الصحية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الدهان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والبلاط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والسيراميك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والجبصين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وكامل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الديكور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الأشياء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التوابع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الجديدة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عيوب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خلل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المستأجر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بتسليمها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انتهاء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الإجارة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الجديدة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بالحالة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استلمها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بها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bidi w:val="1"/>
        <w:spacing w:line="480" w:lineRule="auto"/>
        <w:rPr>
          <w:sz w:val="24"/>
          <w:szCs w:val="24"/>
          <w:shd w:fill="f8f9fa" w:val="clear"/>
        </w:rPr>
      </w:pPr>
      <w:r w:rsidDel="00000000" w:rsidR="00000000" w:rsidRPr="00000000">
        <w:rPr>
          <w:b w:val="1"/>
          <w:sz w:val="24"/>
          <w:szCs w:val="24"/>
          <w:shd w:fill="f8f9fa" w:val="clear"/>
          <w:rtl w:val="1"/>
        </w:rPr>
        <w:t xml:space="preserve">ثالثا</w:t>
      </w:r>
      <w:r w:rsidDel="00000000" w:rsidR="00000000" w:rsidRPr="00000000">
        <w:rPr>
          <w:b w:val="1"/>
          <w:sz w:val="24"/>
          <w:szCs w:val="24"/>
          <w:shd w:fill="f8f9fa" w:val="clear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يجب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على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المستأجر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قبل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انتهاء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مدة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العقد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إذا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كان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لا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يرغب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بالتجديد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لمدة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مماثلة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يقوم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بإنذار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المؤجر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بذلك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،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طريق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كتاب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العدل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قبل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انتهاء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مدة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العقد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بشهرين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على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الأقل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.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وإلا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يعتبر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مستأجر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ً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للعقار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لمدة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مماثلة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أخرى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إذا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أراد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المؤجر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ذلك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،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مع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التأكيد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على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عدم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انطباق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هذا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الشرط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على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المؤجر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.</w:t>
      </w:r>
    </w:p>
    <w:p w:rsidR="00000000" w:rsidDel="00000000" w:rsidP="00000000" w:rsidRDefault="00000000" w:rsidRPr="00000000" w14:paraId="00000013">
      <w:pPr>
        <w:pageBreakBefore w:val="0"/>
        <w:bidi w:val="1"/>
        <w:spacing w:line="480" w:lineRule="auto"/>
        <w:rPr>
          <w:sz w:val="24"/>
          <w:szCs w:val="24"/>
          <w:shd w:fill="f8f9fa" w:val="clear"/>
        </w:rPr>
      </w:pPr>
      <w:r w:rsidDel="00000000" w:rsidR="00000000" w:rsidRPr="00000000">
        <w:rPr>
          <w:sz w:val="24"/>
          <w:szCs w:val="24"/>
          <w:shd w:fill="f8f9fa" w:val="clear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bidi w:val="1"/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رابعا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يجوز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للمستأجر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تأجير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المأجور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جزء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للغير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إدخال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شريك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المأجور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التخلي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كليا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جزئيا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للغير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الخطية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pageBreakBefore w:val="0"/>
        <w:bidi w:val="1"/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bidi w:val="1"/>
        <w:spacing w:line="480" w:lineRule="auto"/>
        <w:rPr>
          <w:sz w:val="24"/>
          <w:szCs w:val="24"/>
          <w:shd w:fill="f8f9fa" w:val="clear"/>
        </w:rPr>
      </w:pPr>
      <w:r w:rsidDel="00000000" w:rsidR="00000000" w:rsidRPr="00000000">
        <w:rPr>
          <w:b w:val="1"/>
          <w:sz w:val="24"/>
          <w:szCs w:val="24"/>
          <w:shd w:fill="f8f9fa" w:val="clear"/>
          <w:rtl w:val="1"/>
        </w:rPr>
        <w:t xml:space="preserve">خامسا</w:t>
      </w:r>
      <w:r w:rsidDel="00000000" w:rsidR="00000000" w:rsidRPr="00000000">
        <w:rPr>
          <w:b w:val="1"/>
          <w:sz w:val="24"/>
          <w:szCs w:val="24"/>
          <w:shd w:fill="f8f9fa" w:val="clear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لا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يحق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للمستأجر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يحدث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تغيير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في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المأجور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هدم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بناء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فتح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شبابيك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إحداث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سدة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تغير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في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الأبواب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الحنفيات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ثقب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الجدران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إلا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بموافقة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المؤجر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الخطية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.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في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كل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الأحوال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عليه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يقوم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بإعادتها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على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نفقته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الخاصة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إلى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الحالة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التي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استلمها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عليها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عند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توقيعه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للعقد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،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ويجب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على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المستأجر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إعادة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ملحقات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استلمها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مع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المأجور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بالحالة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التي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استلمها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عليها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.</w:t>
      </w:r>
    </w:p>
    <w:p w:rsidR="00000000" w:rsidDel="00000000" w:rsidP="00000000" w:rsidRDefault="00000000" w:rsidRPr="00000000" w14:paraId="00000017">
      <w:pPr>
        <w:pageBreakBefore w:val="0"/>
        <w:bidi w:val="1"/>
        <w:spacing w:line="480" w:lineRule="auto"/>
        <w:rPr>
          <w:sz w:val="24"/>
          <w:szCs w:val="24"/>
          <w:shd w:fill="f8f9fa" w:val="clear"/>
        </w:rPr>
      </w:pPr>
      <w:r w:rsidDel="00000000" w:rsidR="00000000" w:rsidRPr="00000000">
        <w:rPr>
          <w:sz w:val="24"/>
          <w:szCs w:val="24"/>
          <w:shd w:fill="f8f9fa" w:val="clear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bidi w:val="1"/>
        <w:spacing w:line="480" w:lineRule="auto"/>
        <w:rPr>
          <w:sz w:val="24"/>
          <w:szCs w:val="24"/>
          <w:shd w:fill="f8f9fa" w:val="clear"/>
        </w:rPr>
      </w:pPr>
      <w:r w:rsidDel="00000000" w:rsidR="00000000" w:rsidRPr="00000000">
        <w:rPr>
          <w:b w:val="1"/>
          <w:sz w:val="24"/>
          <w:szCs w:val="24"/>
          <w:shd w:fill="f8f9fa" w:val="clear"/>
          <w:rtl w:val="1"/>
        </w:rPr>
        <w:t xml:space="preserve">سادسا</w:t>
      </w:r>
      <w:r w:rsidDel="00000000" w:rsidR="00000000" w:rsidRPr="00000000">
        <w:rPr>
          <w:b w:val="1"/>
          <w:sz w:val="24"/>
          <w:szCs w:val="24"/>
          <w:shd w:fill="f8f9fa" w:val="clear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كل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يحصل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في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المأجور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عطل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عيب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خراب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تلف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في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المجاري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التمديدات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الصحية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الكهربائية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القصارة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التشطيبات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،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المرافق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الملحقة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في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المأجور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فيعود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تصليحها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على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المستأجر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ولا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يحق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له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يطالب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المؤجر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بشيء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التعويضات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.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كما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أنه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لا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يحق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له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يطالب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المؤجر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بأي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تعويضات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ضرر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عطل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مهما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كان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نوعه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بسبب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عطل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خلل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يحصل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في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الخدمات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الملحقة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بالعمارة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.</w:t>
      </w:r>
    </w:p>
    <w:p w:rsidR="00000000" w:rsidDel="00000000" w:rsidP="00000000" w:rsidRDefault="00000000" w:rsidRPr="00000000" w14:paraId="00000019">
      <w:pPr>
        <w:pageBreakBefore w:val="0"/>
        <w:bidi w:val="1"/>
        <w:spacing w:line="480" w:lineRule="auto"/>
        <w:rPr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bidi w:val="1"/>
        <w:spacing w:line="480" w:lineRule="auto"/>
        <w:rPr>
          <w:sz w:val="24"/>
          <w:szCs w:val="24"/>
          <w:shd w:fill="f8f9fa" w:val="clear"/>
        </w:rPr>
      </w:pPr>
      <w:r w:rsidDel="00000000" w:rsidR="00000000" w:rsidRPr="00000000">
        <w:rPr>
          <w:b w:val="1"/>
          <w:sz w:val="24"/>
          <w:szCs w:val="24"/>
          <w:shd w:fill="f8f9fa" w:val="clear"/>
          <w:rtl w:val="1"/>
        </w:rPr>
        <w:t xml:space="preserve">سابعا</w:t>
      </w:r>
      <w:r w:rsidDel="00000000" w:rsidR="00000000" w:rsidRPr="00000000">
        <w:rPr>
          <w:b w:val="1"/>
          <w:sz w:val="24"/>
          <w:szCs w:val="24"/>
          <w:shd w:fill="f8f9fa" w:val="clear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يلتزم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المستأجر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بدفع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كافة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الرسوم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والمصاريف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النفقات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والفواتير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المفروضة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على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المأجور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،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بما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فيها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أجور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الحراسة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النظافة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والكهرباء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والهاتف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وضريبة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المسقفات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وضريبة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المعارف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بالإضافة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إلى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كافة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نفقات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الصيانة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وغيرها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.</w:t>
      </w:r>
    </w:p>
    <w:p w:rsidR="00000000" w:rsidDel="00000000" w:rsidP="00000000" w:rsidRDefault="00000000" w:rsidRPr="00000000" w14:paraId="0000001B">
      <w:pPr>
        <w:pageBreakBefore w:val="0"/>
        <w:bidi w:val="1"/>
        <w:spacing w:line="480" w:lineRule="auto"/>
        <w:rPr>
          <w:sz w:val="24"/>
          <w:szCs w:val="24"/>
          <w:shd w:fill="f8f9fa" w:val="clear"/>
        </w:rPr>
      </w:pPr>
      <w:r w:rsidDel="00000000" w:rsidR="00000000" w:rsidRPr="00000000">
        <w:rPr>
          <w:sz w:val="24"/>
          <w:szCs w:val="24"/>
          <w:shd w:fill="f8f9fa" w:val="clear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bidi w:val="1"/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shd w:fill="f8f9fa" w:val="clear"/>
          <w:rtl w:val="1"/>
        </w:rPr>
        <w:t xml:space="preserve">ثامنا</w:t>
      </w:r>
      <w:r w:rsidDel="00000000" w:rsidR="00000000" w:rsidRPr="00000000">
        <w:rPr>
          <w:b w:val="1"/>
          <w:sz w:val="24"/>
          <w:szCs w:val="24"/>
          <w:shd w:fill="f8f9fa" w:val="clear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إذا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امتنع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تأخر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المستأجر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دفع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قسط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أقساط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بدل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الإيجار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بعد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مرور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عشرة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أيام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على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ميعاد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استحقاقه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،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تصبح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جميع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أقساط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العقد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مستحقة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الدفع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فورا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ودفعة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واحدة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.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وللمؤجر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أيضا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الحق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الخيار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بفسخ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هذا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العقد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واستلام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المأجور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ولو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مدة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الإيجار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لم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تنته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،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وله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الحق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بوضع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يده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عليه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إجارته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للغير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بالبدل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الذي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يراه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مناسبا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على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يعود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بالفرق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بين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البدلين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على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 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المستأجر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بحال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نقصان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البدل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الثاني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الأول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bidi w:val="1"/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bidi w:val="1"/>
        <w:spacing w:line="480" w:lineRule="auto"/>
        <w:rPr>
          <w:sz w:val="24"/>
          <w:szCs w:val="24"/>
          <w:shd w:fill="f8f9fa" w:val="clear"/>
        </w:rPr>
      </w:pPr>
      <w:r w:rsidDel="00000000" w:rsidR="00000000" w:rsidRPr="00000000">
        <w:rPr>
          <w:b w:val="1"/>
          <w:sz w:val="24"/>
          <w:szCs w:val="24"/>
          <w:shd w:fill="f8f9fa" w:val="clear"/>
          <w:rtl w:val="1"/>
        </w:rPr>
        <w:t xml:space="preserve">تاسعا</w:t>
      </w:r>
      <w:r w:rsidDel="00000000" w:rsidR="00000000" w:rsidRPr="00000000">
        <w:rPr>
          <w:b w:val="1"/>
          <w:sz w:val="24"/>
          <w:szCs w:val="24"/>
          <w:shd w:fill="f8f9fa" w:val="clear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في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حال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حدوث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أحد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الأمرين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المذكورين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في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البندين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السابقين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هذا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العقد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،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فإن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للمؤجر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الحق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ايضا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بوضع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يده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على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أموال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المستأجر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الموجودة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في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المأجور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،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بيعها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بالثمن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الذي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يراه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مناسبا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واستيفاء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حقوقه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ثمنها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.</w:t>
      </w:r>
    </w:p>
    <w:p w:rsidR="00000000" w:rsidDel="00000000" w:rsidP="00000000" w:rsidRDefault="00000000" w:rsidRPr="00000000" w14:paraId="0000001F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bidi w:val="1"/>
        <w:spacing w:line="480" w:lineRule="auto"/>
        <w:rPr>
          <w:sz w:val="24"/>
          <w:szCs w:val="24"/>
          <w:shd w:fill="f8f9fa" w:val="clear"/>
        </w:rPr>
      </w:pPr>
      <w:r w:rsidDel="00000000" w:rsidR="00000000" w:rsidRPr="00000000">
        <w:rPr>
          <w:b w:val="1"/>
          <w:sz w:val="24"/>
          <w:szCs w:val="24"/>
          <w:shd w:fill="f8f9fa" w:val="clear"/>
          <w:rtl w:val="1"/>
        </w:rPr>
        <w:t xml:space="preserve">عاشرا</w:t>
      </w:r>
      <w:r w:rsidDel="00000000" w:rsidR="00000000" w:rsidRPr="00000000">
        <w:rPr>
          <w:b w:val="1"/>
          <w:sz w:val="24"/>
          <w:szCs w:val="24"/>
          <w:shd w:fill="f8f9fa" w:val="clear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للمؤجر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الحق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في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بناء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طوابق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علوية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فوق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المأجور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بالقرب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منه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،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يجري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جميع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التصليحات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والترميمات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التي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يريدها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في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المأجور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وتوابعه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بقربه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،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مهما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اقتضى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لها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وقت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في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مدة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هذه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الإجارة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في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المدة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التي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تمتد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إليها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.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ولا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يجوز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للمستأجر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في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ذلك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الحال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يطالب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المؤجر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بالتعويض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عن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أي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عطل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ضرر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أو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تخفيض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الأجرة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بسبب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هذه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الأعمال</w:t>
      </w:r>
      <w:r w:rsidDel="00000000" w:rsidR="00000000" w:rsidRPr="00000000">
        <w:rPr>
          <w:sz w:val="24"/>
          <w:szCs w:val="24"/>
          <w:shd w:fill="f8f9fa" w:val="clear"/>
          <w:rtl w:val="1"/>
        </w:rPr>
        <w:t xml:space="preserve">.</w:t>
      </w:r>
    </w:p>
    <w:p w:rsidR="00000000" w:rsidDel="00000000" w:rsidP="00000000" w:rsidRDefault="00000000" w:rsidRPr="00000000" w14:paraId="00000021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bidi w:val="1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shd w:fill="f8f9fa" w:val="clear"/>
          <w:rtl w:val="1"/>
        </w:rPr>
        <w:t xml:space="preserve">الحادي</w:t>
      </w:r>
      <w:r w:rsidDel="00000000" w:rsidR="00000000" w:rsidRPr="00000000">
        <w:rPr>
          <w:b w:val="1"/>
          <w:sz w:val="24"/>
          <w:szCs w:val="24"/>
          <w:shd w:fill="f8f9fa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8f9fa" w:val="clear"/>
          <w:rtl w:val="1"/>
        </w:rPr>
        <w:t xml:space="preserve">عشر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يقوم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المستأجر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تحسينات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تصليحات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وأعمال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ديكور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غيرها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تكون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نفقتها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وحده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وعند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خروجه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يكون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مخيرا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بأخذها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مقابل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بطلب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إعادة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المأجور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لحظة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تكون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نفقات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إعادة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وإزالتها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مهما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بلغت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نفقة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المستأجر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وحده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3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bidi w:val="1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الثاني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عشر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يجوز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للمستأجر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يشغل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المستأجر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لغير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الغاية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استؤجر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يستعملھا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يخالف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الشرع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النظام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والآداب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العامة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يجوز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إحداث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الضوضاء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التسبب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الإزعاج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للمجاورين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pageBreakBefore w:val="0"/>
        <w:bidi w:val="1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bidi w:val="1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الثالث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عشر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المستأجرون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أكثر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واحد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فيعتبرون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متكافلين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متضامنين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ينشأ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التزامات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المستأجر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معنويا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فإن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يوقع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يوقعون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الشركة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المؤسسة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الشخص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المعنوي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يعتبر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يعتبرون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مسؤولا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مسؤولين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بالتكافل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والتضامن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بجميع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مسؤوليات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المستأجر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يترتب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التزامات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طيلة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وأية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أخرى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يتجدد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إليها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7">
      <w:pPr>
        <w:pageBreakBefore w:val="0"/>
        <w:bidi w:val="1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bidi w:val="1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الرابع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عشر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رغب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إنهاء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نهاية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يرغب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بتجديد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مماثلة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فيعفى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توجيه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الإنذار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يتطلبه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المالكين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والمستأجرين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يجوز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رفع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مستعجل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لإنهاء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مباشرة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انتهاء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المهلة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حددها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القانون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9">
      <w:pPr>
        <w:pageBreakBefore w:val="0"/>
        <w:bidi w:val="1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bidi w:val="1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الخامس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عشر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يجوز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للمستأجر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يخالف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أحكام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البناء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والتنظيم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يكون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ملزما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بتحمل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غرامة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ناجمة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القوانين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الأنظمة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تعليمات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البلديات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أحكام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الطوابق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والشقق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أمانة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عمان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طيلة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فترة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إشغاله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للعقار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B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bidi w:val="1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السادس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عشر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يلتزم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المستأجر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بنهاية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بإحضار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براءة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ذمة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للمؤجر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الكهرباء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الوطنية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وسلطة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المياه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البلدية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يثبت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وجود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مبالغ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مترتبة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المأجور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فترة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الإيجار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D">
      <w:pPr>
        <w:pageBreakBefore w:val="0"/>
        <w:bidi w:val="1"/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bidi w:val="1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السابع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عشر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للمؤجر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تحديد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أماكن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وضع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صحون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الستالايت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واللواقط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الإلكترونية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الإذاعية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وخزانات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الماء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إضافة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خزانات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مياه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إضافية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الخطية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غاية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الإيجار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F">
      <w:pPr>
        <w:pageBreakBefore w:val="0"/>
        <w:bidi w:val="1"/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bidi w:val="1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الثامن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عشر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فيلتزم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المستأجر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بأحكام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إدارة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الشقق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يلتزم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بدفع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يترتب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مستحقات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تفرض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إدارة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الخدمات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المشتركة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للبناية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حارس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فيلزم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بدفع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مستحقاته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ويلتزم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بدفع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نفقات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لصيانة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الخدمات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المشتركة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صيانة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المصعد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صيانة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السطح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حتى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يستخدمه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كما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ويلتزم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بدفع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نسبته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فواتير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المياه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والكهرباء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تستحق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الخدمات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المشتركة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يجوز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الأحوال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رفض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المشاركة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مصاريف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الخدمات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المشتركة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يجوز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التذرع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الاستفادة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منها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يتقيد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بالمكان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المخصص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لاصطفاف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سيارته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يجوز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التذرع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الكراجات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المخصصة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لغيره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السكان</w:t>
      </w:r>
      <w:r w:rsidDel="00000000" w:rsidR="00000000" w:rsidRPr="00000000">
        <w:rPr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031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الشروط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الخاصة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3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 .......... .......... .......... .......... .......... .......... .......... .......... .......... .......... .......... .......... .......... .......... .......... .......... .......... ....... .......... .......... .......... .......... ....... .......... .......... .......... .......... .......... .......... .......... .. ........ .......... .......... .......... .......... .......... .......... .......... .......... ....... .......... .......... .......... .......... ....... .......... .......... .......... .......... ....... .......... .......... .......... .......... ....... .......... .......... .......... ... .......... .......... ....... .......... .......... .......... .. ........ ....... .......... .......... .......... .......... ....... .......... .......... .......... .......... ....... .......... .......... .......... ....... .......... .......... .......... .......... ....... .......... .......... .......... .......... ....... .......... .......... .......... .......... .......... .......... .......... .......... .......... ....... .......... .......... .......... .......... ....... .......... .......... .......... .......... ....... .......... .......... .......... .......... .......... .......... ....... .......... ..........</w:t>
      </w:r>
    </w:p>
    <w:p w:rsidR="00000000" w:rsidDel="00000000" w:rsidP="00000000" w:rsidRDefault="00000000" w:rsidRPr="00000000" w14:paraId="00000034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حرر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مقدمة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ثمانية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عشر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مكون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خمس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صفحات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ثلاث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نسخ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أصلية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تسلم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نسخته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شروط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الأطراف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وفهموا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مضمونه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ووقعوه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بكامل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إرادتهم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السلیمة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5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حرر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:     /         /        </w:t>
      </w:r>
      <w:r w:rsidDel="00000000" w:rsidR="00000000" w:rsidRPr="00000000">
        <w:rPr>
          <w:sz w:val="24"/>
          <w:szCs w:val="24"/>
          <w:rtl w:val="1"/>
        </w:rPr>
        <w:t xml:space="preserve">م</w:t>
      </w:r>
    </w:p>
    <w:p w:rsidR="00000000" w:rsidDel="00000000" w:rsidP="00000000" w:rsidRDefault="00000000" w:rsidRPr="00000000" w14:paraId="00000036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bidi w:val="1"/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المؤجر</w:t>
      </w:r>
      <w:r w:rsidDel="00000000" w:rsidR="00000000" w:rsidRPr="00000000">
        <w:rPr>
          <w:b w:val="1"/>
          <w:sz w:val="24"/>
          <w:szCs w:val="24"/>
          <w:rtl w:val="1"/>
        </w:rPr>
        <w:t xml:space="preserve">                        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المستأجر</w:t>
      </w:r>
      <w:r w:rsidDel="00000000" w:rsidR="00000000" w:rsidRPr="00000000">
        <w:rPr>
          <w:b w:val="1"/>
          <w:sz w:val="24"/>
          <w:szCs w:val="24"/>
          <w:rtl w:val="1"/>
        </w:rPr>
        <w:t xml:space="preserve">                           </w:t>
        <w:tab/>
        <w:t xml:space="preserve"> 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شاهد</w:t>
      </w:r>
      <w:r w:rsidDel="00000000" w:rsidR="00000000" w:rsidRPr="00000000">
        <w:rPr>
          <w:b w:val="1"/>
          <w:sz w:val="24"/>
          <w:szCs w:val="24"/>
          <w:rtl w:val="1"/>
        </w:rPr>
        <w:t xml:space="preserve">                         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شاهد</w:t>
      </w:r>
    </w:p>
    <w:p w:rsidR="00000000" w:rsidDel="00000000" w:rsidP="00000000" w:rsidRDefault="00000000" w:rsidRPr="00000000" w14:paraId="00000038">
      <w:pPr>
        <w:pageBreakBefore w:val="0"/>
        <w:bidi w:val="1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5"/>
        <w:keepNext w:val="0"/>
        <w:keepLines w:val="0"/>
        <w:pageBreakBefore w:val="0"/>
        <w:bidi w:val="1"/>
        <w:spacing w:after="40" w:before="220" w:lineRule="auto"/>
        <w:rPr>
          <w:b w:val="1"/>
          <w:color w:val="000000"/>
          <w:sz w:val="24"/>
          <w:szCs w:val="24"/>
        </w:rPr>
      </w:pPr>
      <w:bookmarkStart w:colFirst="0" w:colLast="0" w:name="_i8tmrp6a52n6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لمزيد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المعلومات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يمكنك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الاتصال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إدارة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موقع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خريطة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لنقوم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بخدمتك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B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تلفون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C">
      <w:pPr>
        <w:pageBreakBefore w:val="0"/>
        <w:spacing w:after="240" w:before="240" w:lineRule="auto"/>
        <w:ind w:left="72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+962 6 200 9976</w:t>
      </w:r>
    </w:p>
    <w:p w:rsidR="00000000" w:rsidDel="00000000" w:rsidP="00000000" w:rsidRDefault="00000000" w:rsidRPr="00000000" w14:paraId="0000003D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خلوي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E">
      <w:pPr>
        <w:pageBreakBefore w:val="0"/>
        <w:spacing w:after="240" w:before="240" w:lineRule="auto"/>
        <w:ind w:left="72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+962 790 404 806</w:t>
      </w:r>
    </w:p>
    <w:p w:rsidR="00000000" w:rsidDel="00000000" w:rsidP="00000000" w:rsidRDefault="00000000" w:rsidRPr="00000000" w14:paraId="0000003F">
      <w:pPr>
        <w:pageBreakBefore w:val="0"/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البريد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الإلكتروني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40">
      <w:pPr>
        <w:pageBreakBefore w:val="0"/>
        <w:bidi w:val="1"/>
        <w:spacing w:after="240" w:before="240" w:lineRule="auto"/>
        <w:rPr>
          <w:color w:val="4a86e8"/>
          <w:sz w:val="24"/>
          <w:szCs w:val="24"/>
        </w:rPr>
      </w:pPr>
      <w:r w:rsidDel="00000000" w:rsidR="00000000" w:rsidRPr="00000000">
        <w:rPr>
          <w:color w:val="4a86e8"/>
          <w:sz w:val="24"/>
          <w:szCs w:val="24"/>
          <w:rtl w:val="0"/>
        </w:rPr>
        <w:t xml:space="preserve">info@khareta.com</w:t>
      </w:r>
    </w:p>
    <w:p w:rsidR="00000000" w:rsidDel="00000000" w:rsidP="00000000" w:rsidRDefault="00000000" w:rsidRPr="00000000" w14:paraId="0000004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